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64336">
      <w:pPr>
        <w:pStyle w:val="6"/>
      </w:pPr>
      <w:bookmarkStart w:id="1" w:name="_GoBack"/>
      <w: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-25400</wp:posOffset>
            </wp:positionH>
            <wp:positionV relativeFrom="paragraph">
              <wp:posOffset>-276860</wp:posOffset>
            </wp:positionV>
            <wp:extent cx="924560" cy="394970"/>
            <wp:effectExtent l="0" t="0" r="889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14:paraId="4431FA10">
      <w:pPr>
        <w:pStyle w:val="6"/>
        <w:rPr>
          <w:rFonts w:ascii="Times New Roman" w:hAnsi="Times New Roman"/>
        </w:rPr>
      </w:pPr>
    </w:p>
    <w:p w14:paraId="5B96F921">
      <w:r>
        <w:rPr>
          <w:rFonts w:ascii="Times New Roman" w:hAnsi="Times New Roman"/>
          <w:b w:val="0"/>
          <w:i w:val="0"/>
          <w:color w:val="000000"/>
          <w:sz w:val="16"/>
        </w:rPr>
        <w:t xml:space="preserve">Юридический адрес: 394019, г.Воронеж, ул.Еремеева д.22. Фактический адрес: 394077, г.Воронеж, ул.60 Армии, 29-а. Тел./факс (4732) 33-00-33, e-mail: </w:t>
      </w:r>
      <w:r>
        <w:rPr>
          <w:rFonts w:ascii="Times New Roman" w:hAnsi="Times New Roman"/>
          <w:b w:val="0"/>
          <w:i w:val="0"/>
          <w:color w:val="000000"/>
          <w:sz w:val="16"/>
          <w:szCs w:val="16"/>
        </w:rPr>
        <w:t>svzt@svzt.ru http://www.justlan.ru</w:t>
      </w:r>
      <w:r>
        <w:rPr>
          <w:rFonts w:ascii="Times New Roman" w:hAnsi="Times New Roman"/>
          <w:b w:val="0"/>
          <w:i w:val="0"/>
          <w:color w:val="0000FF"/>
          <w:sz w:val="24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16"/>
        </w:rPr>
        <w:t>ИНН 3662124236 КПП 366201001 р/с 40702810500001452114 АО «Райффайзенбанк», к/с 30101810200000000700  БИК 044525700</w:t>
      </w:r>
    </w:p>
    <w:tbl>
      <w:tblPr>
        <w:tblStyle w:val="8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9"/>
        <w:gridCol w:w="4725"/>
      </w:tblGrid>
      <w:tr w14:paraId="67417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3490F576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Вх.№___________________</w:t>
            </w:r>
          </w:p>
          <w:p w14:paraId="2E940132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363D34A1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от «_____»_________________202__г.</w:t>
            </w:r>
          </w:p>
          <w:p w14:paraId="31B4B389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1B33D27E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7572F859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логин_______________________</w:t>
            </w:r>
          </w:p>
          <w:p w14:paraId="7D268471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2464D22C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14:paraId="371AC08B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 xml:space="preserve">Генеральному директору </w:t>
            </w:r>
          </w:p>
          <w:p w14:paraId="497DA7F7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АО «КВАНТ-ТЕЛЕКОМ»</w:t>
            </w:r>
          </w:p>
          <w:p w14:paraId="20253433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А. Н. Торохову</w:t>
            </w:r>
          </w:p>
          <w:p w14:paraId="2BF3AF22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0124BBD6">
            <w:pPr>
              <w:widowControl/>
              <w:pBdr>
                <w:top w:val="single" w:color="000000" w:sz="6" w:space="1"/>
                <w:bottom w:val="single" w:color="000000" w:sz="6" w:space="1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kern w:val="0"/>
                <w:sz w:val="16"/>
                <w:szCs w:val="16"/>
                <w:lang w:val="ru-RU" w:eastAsia="en-US" w:bidi="ar-SA"/>
              </w:rPr>
              <w:t>Ф. И. О. Абонента</w:t>
            </w:r>
          </w:p>
          <w:p w14:paraId="02338B95">
            <w:pPr>
              <w:widowControl/>
              <w:pBdr>
                <w:top w:val="single" w:color="000000" w:sz="6" w:space="1"/>
                <w:bottom w:val="single" w:color="000000" w:sz="6" w:space="1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BD8F51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75E249BC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Паспорт серия__________№________________</w:t>
            </w:r>
          </w:p>
          <w:p w14:paraId="183A2067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Дата выдачи_____________________________</w:t>
            </w:r>
          </w:p>
          <w:p w14:paraId="32CCB245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Кем выдан_______________________________</w:t>
            </w:r>
          </w:p>
          <w:p w14:paraId="7E85B411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_________________________________________</w:t>
            </w:r>
          </w:p>
          <w:p w14:paraId="042EF164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31A6C925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3607AE13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3F135A9D"/>
    <w:p w14:paraId="0398A1FD">
      <w:pPr>
        <w:jc w:val="center"/>
        <w:rPr>
          <w:rFonts w:ascii="Times New Roman" w:hAnsi="Times New Roman" w:cs="Times New Roman"/>
        </w:rPr>
      </w:pPr>
    </w:p>
    <w:p w14:paraId="75D7850D">
      <w:pPr>
        <w:jc w:val="center"/>
        <w:rPr>
          <w:rFonts w:ascii="Times New Roman" w:hAnsi="Times New Roman" w:cs="Times New Roman"/>
        </w:rPr>
      </w:pPr>
    </w:p>
    <w:p w14:paraId="2678B9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14:paraId="3FA38C5A">
      <w:pPr>
        <w:jc w:val="both"/>
        <w:rPr>
          <w:rFonts w:ascii="Times New Roman" w:hAnsi="Times New Roman" w:cs="Times New Roman"/>
        </w:rPr>
      </w:pPr>
    </w:p>
    <w:p w14:paraId="0E8C6732">
      <w:pPr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Прошу изменить тарифный план на  ______________________________________________</w:t>
      </w:r>
    </w:p>
    <w:p w14:paraId="505787E1">
      <w:pPr>
        <w:spacing w:before="0"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(укажите выбранный тарифный план)</w:t>
      </w:r>
    </w:p>
    <w:p w14:paraId="212341CB">
      <w:pPr>
        <w:jc w:val="both"/>
        <w:rPr>
          <w:rFonts w:ascii="Times New Roman" w:hAnsi="Times New Roman" w:cs="Times New Roman"/>
        </w:rPr>
      </w:pPr>
    </w:p>
    <w:p w14:paraId="0349A7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«__»___________________________202___г.</w:t>
      </w:r>
    </w:p>
    <w:p w14:paraId="31B716D3">
      <w:pPr>
        <w:jc w:val="both"/>
        <w:rPr>
          <w:rFonts w:ascii="Times New Roman" w:hAnsi="Times New Roman" w:cs="Times New Roman"/>
        </w:rPr>
      </w:pPr>
    </w:p>
    <w:p w14:paraId="0910F11D">
      <w:pPr>
        <w:jc w:val="both"/>
        <w:rPr>
          <w:rFonts w:ascii="Times New Roman" w:hAnsi="Times New Roman" w:cs="Times New Roman"/>
        </w:rPr>
      </w:pPr>
    </w:p>
    <w:p w14:paraId="4393551D">
      <w:pPr>
        <w:jc w:val="both"/>
        <w:rPr>
          <w:rFonts w:ascii="Times New Roman" w:hAnsi="Times New Roman" w:cs="Times New Roman"/>
        </w:rPr>
      </w:pPr>
    </w:p>
    <w:p w14:paraId="29BD1671">
      <w:pPr>
        <w:jc w:val="both"/>
        <w:rPr>
          <w:rFonts w:ascii="Times New Roman" w:hAnsi="Times New Roman" w:cs="Times New Roman"/>
        </w:rPr>
      </w:pPr>
    </w:p>
    <w:p w14:paraId="17AD36C4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65A10FA8">
      <w:pPr>
        <w:jc w:val="both"/>
        <w:rPr>
          <w:rFonts w:ascii="Times New Roman" w:hAnsi="Times New Roman" w:cs="Times New Roman"/>
        </w:rPr>
      </w:pPr>
    </w:p>
    <w:p w14:paraId="516936E2">
      <w:pPr>
        <w:jc w:val="both"/>
        <w:rPr>
          <w:rFonts w:ascii="Times New Roman" w:hAnsi="Times New Roman" w:cs="Times New Roman"/>
        </w:rPr>
      </w:pPr>
    </w:p>
    <w:p w14:paraId="385A89A6">
      <w:pPr>
        <w:jc w:val="both"/>
        <w:rPr>
          <w:rFonts w:ascii="Times New Roman" w:hAnsi="Times New Roman" w:cs="Times New Roman"/>
        </w:rPr>
      </w:pPr>
    </w:p>
    <w:p w14:paraId="544FAA0D">
      <w:pPr>
        <w:spacing w:before="0" w:after="57"/>
        <w:jc w:val="both"/>
        <w:rPr>
          <w:rFonts w:ascii="Times New Roman" w:hAnsi="Times New Roman" w:cs="Times New Roman"/>
        </w:rPr>
      </w:pPr>
    </w:p>
    <w:p w14:paraId="747EE0BB">
      <w:pPr>
        <w:spacing w:before="0" w:after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«___»____________________202_ г.               _____________________/________________________/</w:t>
      </w:r>
    </w:p>
    <w:p w14:paraId="0A78F156">
      <w:pPr>
        <w:spacing w:before="0" w:after="57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подпись Заявителя                               расшифровка подписи</w:t>
      </w:r>
    </w:p>
    <w:p w14:paraId="05099FC2">
      <w:pPr>
        <w:jc w:val="both"/>
        <w:rPr>
          <w:rFonts w:ascii="Times New Roman" w:hAnsi="Times New Roman" w:cs="Times New Roman"/>
        </w:rPr>
      </w:pPr>
    </w:p>
    <w:p w14:paraId="6A3B8D9A">
      <w:pPr>
        <w:jc w:val="both"/>
        <w:rPr>
          <w:rFonts w:ascii="Times New Roman" w:hAnsi="Times New Roman" w:cs="Times New Roman"/>
        </w:rPr>
      </w:pPr>
    </w:p>
    <w:p w14:paraId="37C76488">
      <w:pPr>
        <w:spacing w:before="0"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принял____________________________________________</w:t>
      </w:r>
    </w:p>
    <w:sectPr>
      <w:pgSz w:w="11906" w:h="16838"/>
      <w:pgMar w:top="1134" w:right="850" w:bottom="1134" w:left="1701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roman"/>
    <w:pitch w:val="default"/>
    <w:sig w:usb0="E4002EFF" w:usb1="C000E47F" w:usb2="00000009" w:usb3="00000000" w:csb0="200001FF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D2C5D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Body Text"/>
    <w:basedOn w:val="1"/>
    <w:uiPriority w:val="0"/>
    <w:pPr>
      <w:spacing w:before="0" w:after="140" w:line="276" w:lineRule="auto"/>
    </w:pPr>
  </w:style>
  <w:style w:type="paragraph" w:styleId="7">
    <w:name w:val="List"/>
    <w:basedOn w:val="6"/>
    <w:uiPriority w:val="0"/>
    <w:rPr>
      <w:rFonts w:cs="Arial"/>
    </w:rPr>
  </w:style>
  <w:style w:type="table" w:styleId="8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Текст выноски Знак"/>
    <w:basedOn w:val="2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0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1">
    <w:name w:val="Указатель1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895</Characters>
  <Paragraphs>19</Paragraphs>
  <TotalTime>0</TotalTime>
  <ScaleCrop>false</ScaleCrop>
  <LinksUpToDate>false</LinksUpToDate>
  <CharactersWithSpaces>1175</CharactersWithSpaces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2024-11-21T09:25:00Z</dcterms:created>
  <dc:creator>Титаренко Татьяна Михайловна</dc:creator>
  <cp:lastModifiedBy>Богдан</cp:lastModifiedBy>
  <cp:lastPrinted>2024-11-21T09:22:00Z</cp:lastPrinted>
  <dcterms:modified xsi:type="dcterms:W3CDTF">2024-11-29T13:22:22Z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1A51BAE5C6134AAA9E35E15D017AB77F_12</vt:lpwstr>
  </property>
</Properties>
</file>